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BE661" w14:textId="77777777" w:rsidR="00BB0F59" w:rsidRDefault="00BB0F59">
      <w:r>
        <w:t>Wilbert,</w:t>
      </w:r>
    </w:p>
    <w:p w14:paraId="715D8A6C" w14:textId="77777777" w:rsidR="00BB0F59" w:rsidRDefault="00BB0F59"/>
    <w:p w14:paraId="7217E8AA" w14:textId="7371D74D" w:rsidR="003B155E" w:rsidRDefault="003B155E">
      <w:bookmarkStart w:id="0" w:name="_GoBack"/>
      <w:bookmarkEnd w:id="0"/>
      <w:r>
        <w:t>Chapter 15</w:t>
      </w:r>
    </w:p>
    <w:p w14:paraId="6D21F2A5" w14:textId="77777777" w:rsidR="003B155E" w:rsidRDefault="003B155E"/>
    <w:p w14:paraId="1938EE59" w14:textId="77777777" w:rsidR="00407C26" w:rsidRDefault="003B155E">
      <w:r>
        <w:t xml:space="preserve">Client Politics- </w:t>
      </w:r>
      <w:proofErr w:type="gramStart"/>
      <w:r>
        <w:t>A</w:t>
      </w:r>
      <w:proofErr w:type="gramEnd"/>
      <w:r>
        <w:t xml:space="preserve"> small group of people will benefit from policies while a large part of society will pay the costs. </w:t>
      </w:r>
    </w:p>
    <w:p w14:paraId="6C3A85A2" w14:textId="77777777" w:rsidR="003B155E" w:rsidRDefault="003B155E"/>
    <w:p w14:paraId="7C6022FF" w14:textId="77777777" w:rsidR="003B155E" w:rsidRDefault="003B155E">
      <w:r>
        <w:t>Majoritarian Politics- Policies that will benefit a large group of people and the cost will be paid by large masses of individuals.</w:t>
      </w:r>
    </w:p>
    <w:p w14:paraId="3E1514F3" w14:textId="77777777" w:rsidR="003B155E" w:rsidRDefault="003B155E"/>
    <w:p w14:paraId="4313C2D9" w14:textId="77777777" w:rsidR="003B155E" w:rsidRDefault="003B155E">
      <w:r>
        <w:t xml:space="preserve">Entrepreneurial Politics- </w:t>
      </w:r>
      <w:proofErr w:type="gramStart"/>
      <w:r>
        <w:t>A</w:t>
      </w:r>
      <w:proofErr w:type="gramEnd"/>
      <w:r>
        <w:t xml:space="preserve"> large part of society benefits from a policy, the policy imposes substantial costs on a small group of society.</w:t>
      </w:r>
    </w:p>
    <w:p w14:paraId="0009F8FE" w14:textId="77777777" w:rsidR="003B155E" w:rsidRDefault="003B155E"/>
    <w:p w14:paraId="5D1320B3" w14:textId="607D3CBF" w:rsidR="003B155E" w:rsidRDefault="003B155E">
      <w:r>
        <w:t>Interest Group Politics-</w:t>
      </w:r>
      <w:r w:rsidR="607D3CBF">
        <w:t xml:space="preserve"> A proposed benefit will grant benefits to a small group and impose costs on another small group with similar traits.</w:t>
      </w:r>
    </w:p>
    <w:p w14:paraId="607D3CBF" w14:textId="307D4A3A" w:rsidR="607D3CBF" w:rsidRDefault="607D3CBF" w:rsidP="607D3CBF"/>
    <w:p w14:paraId="307D4A3A" w14:textId="5FDA7649" w:rsidR="607D3CBF" w:rsidRDefault="607D3CBF" w:rsidP="607D3CBF">
      <w:r>
        <w:t>Costs and Benefits</w:t>
      </w:r>
    </w:p>
    <w:p w14:paraId="5FDA7649" w14:textId="5D032E90" w:rsidR="607D3CBF" w:rsidRDefault="607D3CBF" w:rsidP="607D3CBF">
      <w:r>
        <w:t xml:space="preserve">-Costs of a policy are burdens that people must bear from the policy, the cost may be a fee or increased tax, most costs are non monetary. </w:t>
      </w:r>
    </w:p>
    <w:p w14:paraId="5D032E90" w14:textId="11B72A9E" w:rsidR="607D3CBF" w:rsidRDefault="607D3CBF" w:rsidP="607D3CBF">
      <w:r>
        <w:t xml:space="preserve">-Benefits of a policy are satisfactions that people expect to receive from the policy. The benefits may be monetary or non-monetary. They can also be tangible but are most likely intangible. </w:t>
      </w:r>
    </w:p>
    <w:p w14:paraId="11B72A9E" w14:textId="56A40171" w:rsidR="607D3CBF" w:rsidRDefault="607D3CBF" w:rsidP="607D3CBF"/>
    <w:p w14:paraId="56A40171" w14:textId="445B3672" w:rsidR="607D3CBF" w:rsidRDefault="607D3CBF" w:rsidP="607D3CBF">
      <w:r>
        <w:t xml:space="preserve">Policy Agenda- A set of issues, problems, or subjects that get the attention of people </w:t>
      </w:r>
      <w:proofErr w:type="gramStart"/>
      <w:r>
        <w:t>who</w:t>
      </w:r>
      <w:proofErr w:type="gramEnd"/>
      <w:r>
        <w:t xml:space="preserve"> are involved in policy making.</w:t>
      </w:r>
    </w:p>
    <w:p w14:paraId="445B3672" w14:textId="6242B142" w:rsidR="607D3CBF" w:rsidRDefault="607D3CBF" w:rsidP="607D3CBF"/>
    <w:p w14:paraId="6242B142" w14:textId="15C6DB70" w:rsidR="607D3CBF" w:rsidRDefault="607D3CBF" w:rsidP="607D3CBF">
      <w:r>
        <w:t xml:space="preserve">Policy Entrepreneurs- Individuals who take up a cause and make it a part of the political agenda. </w:t>
      </w:r>
    </w:p>
    <w:sectPr w:rsidR="607D3CBF" w:rsidSect="004307B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5E"/>
    <w:rsid w:val="003B155E"/>
    <w:rsid w:val="00407C26"/>
    <w:rsid w:val="004307B9"/>
    <w:rsid w:val="00BB0F59"/>
    <w:rsid w:val="607D3C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202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964</Characters>
  <Application>Microsoft Macintosh Word</Application>
  <DocSecurity>0</DocSecurity>
  <Lines>8</Lines>
  <Paragraphs>2</Paragraphs>
  <ScaleCrop>false</ScaleCrop>
  <Company>The School District of Philadelphia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2013-05-05T19:13:00Z</dcterms:created>
  <dcterms:modified xsi:type="dcterms:W3CDTF">2013-05-05T19:13:00Z</dcterms:modified>
</cp:coreProperties>
</file>