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4006"/>
        <w:gridCol w:w="2764"/>
      </w:tblGrid>
      <w:tr w:rsidR="0091637C" w:rsidRPr="005E2135" w:rsidTr="00E52F7E">
        <w:tc>
          <w:tcPr>
            <w:tcW w:w="2086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  <w:bookmarkStart w:id="0" w:name="_GoBack" w:colFirst="0" w:colLast="0"/>
            <w:r w:rsidRPr="005E2135">
              <w:rPr>
                <w:b/>
              </w:rPr>
              <w:t xml:space="preserve">Section Title </w:t>
            </w:r>
          </w:p>
        </w:tc>
        <w:tc>
          <w:tcPr>
            <w:tcW w:w="4006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  <w:r w:rsidRPr="005E2135">
              <w:rPr>
                <w:b/>
              </w:rPr>
              <w:t>Summary of key</w:t>
            </w:r>
            <w:r>
              <w:rPr>
                <w:b/>
              </w:rPr>
              <w:t xml:space="preserve"> ideas / definition of key terms</w:t>
            </w:r>
          </w:p>
        </w:tc>
        <w:tc>
          <w:tcPr>
            <w:tcW w:w="2764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  <w:r w:rsidRPr="005E2135">
              <w:rPr>
                <w:b/>
              </w:rPr>
              <w:t>Constitutional / Court connections</w:t>
            </w:r>
          </w:p>
        </w:tc>
      </w:tr>
      <w:tr w:rsidR="0091637C" w:rsidRPr="005E2135" w:rsidTr="00E52F7E">
        <w:tc>
          <w:tcPr>
            <w:tcW w:w="2086" w:type="dxa"/>
            <w:shd w:val="clear" w:color="auto" w:fill="auto"/>
          </w:tcPr>
          <w:p w:rsidR="0091637C" w:rsidRPr="00E52F7E" w:rsidRDefault="00E52F7E" w:rsidP="0091637C">
            <w:pPr>
              <w:rPr>
                <w:b/>
              </w:rPr>
            </w:pPr>
            <w:r>
              <w:rPr>
                <w:b/>
              </w:rPr>
              <w:t>Setting the Political Agenda</w:t>
            </w:r>
          </w:p>
        </w:tc>
        <w:tc>
          <w:tcPr>
            <w:tcW w:w="4006" w:type="dxa"/>
            <w:shd w:val="clear" w:color="auto" w:fill="auto"/>
          </w:tcPr>
          <w:p w:rsidR="003E406C" w:rsidRPr="00E52F7E" w:rsidRDefault="00E52F7E" w:rsidP="00E52F7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52F7E">
              <w:rPr>
                <w:b/>
              </w:rPr>
              <w:t xml:space="preserve">Set by: Groups, Institutions and Media. </w:t>
            </w:r>
          </w:p>
          <w:p w:rsidR="00E52F7E" w:rsidRDefault="00E52F7E" w:rsidP="00E52F7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Groups- Interest Groups</w:t>
            </w:r>
          </w:p>
          <w:p w:rsidR="00E52F7E" w:rsidRDefault="00E52F7E" w:rsidP="00E52F7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Institutions- Branches of Government and Bureaucracy</w:t>
            </w:r>
          </w:p>
          <w:p w:rsidR="00E52F7E" w:rsidRPr="00E52F7E" w:rsidRDefault="00E52F7E" w:rsidP="00E52F7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Media- Press informing the people. </w:t>
            </w:r>
          </w:p>
        </w:tc>
        <w:tc>
          <w:tcPr>
            <w:tcW w:w="2764" w:type="dxa"/>
            <w:shd w:val="clear" w:color="auto" w:fill="auto"/>
          </w:tcPr>
          <w:p w:rsidR="0091637C" w:rsidRPr="005E2135" w:rsidRDefault="00E52F7E" w:rsidP="0091637C">
            <w:pPr>
              <w:rPr>
                <w:b/>
              </w:rPr>
            </w:pPr>
            <w:r>
              <w:rPr>
                <w:b/>
              </w:rPr>
              <w:t xml:space="preserve">Checks and Balances and setting parameters of what the government can and cannot do. </w:t>
            </w:r>
          </w:p>
        </w:tc>
      </w:tr>
      <w:tr w:rsidR="00E52F7E" w:rsidRPr="005E2135" w:rsidTr="00E52F7E">
        <w:tc>
          <w:tcPr>
            <w:tcW w:w="2086" w:type="dxa"/>
            <w:shd w:val="clear" w:color="auto" w:fill="auto"/>
          </w:tcPr>
          <w:p w:rsidR="00E52F7E" w:rsidRPr="005E2135" w:rsidRDefault="00E52F7E" w:rsidP="0091637C">
            <w:pPr>
              <w:rPr>
                <w:b/>
              </w:rPr>
            </w:pPr>
            <w:r>
              <w:rPr>
                <w:b/>
              </w:rPr>
              <w:t>Costs, Benefits and Policy</w:t>
            </w:r>
          </w:p>
        </w:tc>
        <w:tc>
          <w:tcPr>
            <w:tcW w:w="4006" w:type="dxa"/>
            <w:shd w:val="clear" w:color="auto" w:fill="auto"/>
          </w:tcPr>
          <w:p w:rsidR="00E52F7E" w:rsidRDefault="00E52F7E" w:rsidP="00E52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</w:t>
            </w:r>
            <w:r w:rsidRPr="0091637C">
              <w:rPr>
                <w:b/>
              </w:rPr>
              <w:t xml:space="preserve">ost- burden people must bear from a proposed policy. </w:t>
            </w:r>
          </w:p>
          <w:p w:rsidR="00E52F7E" w:rsidRPr="003E406C" w:rsidRDefault="00E52F7E" w:rsidP="00E52F7E">
            <w:pPr>
              <w:ind w:left="360"/>
              <w:rPr>
                <w:b/>
              </w:rPr>
            </w:pPr>
            <w:r w:rsidRPr="003E406C">
              <w:rPr>
                <w:b/>
              </w:rPr>
              <w:t xml:space="preserve">* Usually non monetary such as: requiring formal reports, restricting activities, and performing functions for the government. </w:t>
            </w:r>
          </w:p>
          <w:p w:rsidR="00E52F7E" w:rsidRDefault="00E52F7E" w:rsidP="00E52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Benefit- a satisfaction people receive from the policy. </w:t>
            </w:r>
          </w:p>
          <w:p w:rsidR="00E52F7E" w:rsidRPr="003E406C" w:rsidRDefault="00E52F7E" w:rsidP="00E52F7E">
            <w:pPr>
              <w:ind w:left="360"/>
              <w:rPr>
                <w:b/>
              </w:rPr>
            </w:pPr>
            <w:r>
              <w:rPr>
                <w:b/>
              </w:rPr>
              <w:t>*Usually intangible such as restriction of competition, access public resource, and coordinating actions of government agencies.</w:t>
            </w:r>
          </w:p>
          <w:p w:rsidR="00E52F7E" w:rsidRPr="0091637C" w:rsidRDefault="00E52F7E" w:rsidP="00E52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Four Kinds of policies:          -Majoritarian Politics: Promise benefits to large numbers of people at a cost that many will bear.               -Interest Group Politics: Confer benefit to small group to be burdened by small group.                                 -Client Politics: Small group to benefit, large group to pay.                                                –Entrepreneurial Politics: A large group benefits, small group pays. </w:t>
            </w:r>
          </w:p>
        </w:tc>
        <w:tc>
          <w:tcPr>
            <w:tcW w:w="2764" w:type="dxa"/>
            <w:shd w:val="clear" w:color="auto" w:fill="auto"/>
          </w:tcPr>
          <w:p w:rsidR="00E52F7E" w:rsidRDefault="006C695D" w:rsidP="0091637C">
            <w:pPr>
              <w:rPr>
                <w:b/>
              </w:rPr>
            </w:pPr>
            <w:r>
              <w:rPr>
                <w:b/>
              </w:rPr>
              <w:t xml:space="preserve">Bureaucratic System of formal reports. Activity restrictions by law, restriction of rights of individuals and groups. </w:t>
            </w:r>
          </w:p>
          <w:p w:rsidR="006C695D" w:rsidRDefault="006C695D" w:rsidP="0091637C">
            <w:pPr>
              <w:rPr>
                <w:b/>
              </w:rPr>
            </w:pPr>
            <w:r>
              <w:rPr>
                <w:b/>
              </w:rPr>
              <w:t>Functions of government agencies performed.</w:t>
            </w:r>
          </w:p>
          <w:p w:rsidR="006C695D" w:rsidRDefault="006C695D" w:rsidP="0091637C">
            <w:pPr>
              <w:rPr>
                <w:b/>
              </w:rPr>
            </w:pPr>
          </w:p>
          <w:p w:rsidR="006C695D" w:rsidRDefault="006C695D" w:rsidP="0091637C">
            <w:pPr>
              <w:rPr>
                <w:b/>
              </w:rPr>
            </w:pPr>
            <w:r>
              <w:rPr>
                <w:b/>
              </w:rPr>
              <w:t xml:space="preserve">Monopolies not allowed. </w:t>
            </w:r>
          </w:p>
          <w:p w:rsidR="006C695D" w:rsidRPr="005E2135" w:rsidRDefault="006C695D" w:rsidP="0091637C">
            <w:pPr>
              <w:rPr>
                <w:b/>
              </w:rPr>
            </w:pPr>
          </w:p>
        </w:tc>
      </w:tr>
      <w:tr w:rsidR="00E52F7E" w:rsidRPr="005E2135" w:rsidTr="00E52F7E">
        <w:tc>
          <w:tcPr>
            <w:tcW w:w="2086" w:type="dxa"/>
            <w:shd w:val="clear" w:color="auto" w:fill="auto"/>
          </w:tcPr>
          <w:p w:rsidR="00E52F7E" w:rsidRPr="005E2135" w:rsidRDefault="006C695D" w:rsidP="0091637C">
            <w:pPr>
              <w:rPr>
                <w:b/>
              </w:rPr>
            </w:pPr>
            <w:r>
              <w:rPr>
                <w:b/>
              </w:rPr>
              <w:t>Business Regulation: A Cast Study</w:t>
            </w:r>
          </w:p>
        </w:tc>
        <w:tc>
          <w:tcPr>
            <w:tcW w:w="4006" w:type="dxa"/>
            <w:shd w:val="clear" w:color="auto" w:fill="auto"/>
          </w:tcPr>
          <w:p w:rsidR="00E52F7E" w:rsidRPr="006C695D" w:rsidRDefault="006C695D" w:rsidP="006C69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Efforts of g</w:t>
            </w:r>
            <w:r w:rsidRPr="006C695D">
              <w:rPr>
                <w:b/>
              </w:rPr>
              <w:t xml:space="preserve">overnment to regulate business also illustrate relationship of wealth and power. </w:t>
            </w:r>
          </w:p>
          <w:p w:rsidR="006C695D" w:rsidRDefault="006C695D" w:rsidP="009E3E9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View shows wealthy </w:t>
            </w:r>
            <w:r>
              <w:rPr>
                <w:b/>
              </w:rPr>
              <w:lastRenderedPageBreak/>
              <w:t xml:space="preserve">Americans </w:t>
            </w:r>
            <w:r w:rsidR="009E3E95">
              <w:rPr>
                <w:b/>
              </w:rPr>
              <w:t xml:space="preserve">having great access to political power. </w:t>
            </w:r>
          </w:p>
          <w:p w:rsidR="009E3E95" w:rsidRDefault="009E3E95" w:rsidP="009E3E9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Economic power allows people to buy political power. </w:t>
            </w:r>
          </w:p>
          <w:p w:rsidR="009E3E95" w:rsidRDefault="009E3E95" w:rsidP="006C69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Some laws reflect majoritarian politics and do not pit groups against one another. </w:t>
            </w:r>
          </w:p>
          <w:p w:rsidR="009E3E95" w:rsidRDefault="009E3E95" w:rsidP="006C69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Labor management conflicts of 20</w:t>
            </w:r>
            <w:r w:rsidRPr="009E3E9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 exemplify interest group politics. </w:t>
            </w:r>
          </w:p>
          <w:p w:rsidR="009E3E95" w:rsidRDefault="009E3E95" w:rsidP="006C69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Client politics is evident in business regulation</w:t>
            </w:r>
            <w:r w:rsidR="005C4FD1">
              <w:rPr>
                <w:b/>
              </w:rPr>
              <w:t>, licensing of occupations by the state are ways to prevent fraud, malpractice and safety hazards.</w:t>
            </w:r>
          </w:p>
          <w:p w:rsidR="005C4FD1" w:rsidRPr="006C695D" w:rsidRDefault="005C4FD1" w:rsidP="006C69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Entrepreneurial Politics are evident in regulating businesses.</w:t>
            </w:r>
          </w:p>
        </w:tc>
        <w:tc>
          <w:tcPr>
            <w:tcW w:w="2764" w:type="dxa"/>
            <w:shd w:val="clear" w:color="auto" w:fill="auto"/>
          </w:tcPr>
          <w:p w:rsidR="00E52F7E" w:rsidRDefault="009E3E95" w:rsidP="0091637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Federal Trade Commission Act and The Sherman Act. </w:t>
            </w:r>
          </w:p>
          <w:p w:rsidR="009E3E95" w:rsidRDefault="009E3E95" w:rsidP="0091637C">
            <w:pPr>
              <w:rPr>
                <w:b/>
              </w:rPr>
            </w:pPr>
            <w:r>
              <w:rPr>
                <w:b/>
              </w:rPr>
              <w:t>Creation of National Labor Relations Board</w:t>
            </w:r>
          </w:p>
          <w:p w:rsidR="009E3E95" w:rsidRDefault="009E3E95" w:rsidP="0091637C">
            <w:pPr>
              <w:rPr>
                <w:b/>
              </w:rPr>
            </w:pPr>
            <w:r>
              <w:rPr>
                <w:b/>
              </w:rPr>
              <w:lastRenderedPageBreak/>
              <w:t>Taft-Hartley Act</w:t>
            </w:r>
          </w:p>
          <w:p w:rsidR="009E3E95" w:rsidRDefault="009E3E95" w:rsidP="0091637C">
            <w:pPr>
              <w:rPr>
                <w:b/>
              </w:rPr>
            </w:pPr>
            <w:r>
              <w:rPr>
                <w:b/>
              </w:rPr>
              <w:t>Landrum-Griffin Act.</w:t>
            </w:r>
          </w:p>
          <w:p w:rsidR="005C4FD1" w:rsidRDefault="005C4FD1" w:rsidP="0091637C">
            <w:pPr>
              <w:rPr>
                <w:b/>
              </w:rPr>
            </w:pPr>
          </w:p>
          <w:p w:rsidR="005C4FD1" w:rsidRPr="005E2135" w:rsidRDefault="005C4FD1" w:rsidP="0091637C">
            <w:pPr>
              <w:rPr>
                <w:b/>
              </w:rPr>
            </w:pPr>
            <w:r>
              <w:rPr>
                <w:b/>
              </w:rPr>
              <w:t xml:space="preserve">1906 Pure Food and Drug Act, Clean Air Act and </w:t>
            </w:r>
            <w:proofErr w:type="gramStart"/>
            <w:r>
              <w:rPr>
                <w:b/>
              </w:rPr>
              <w:t>Toxic  Substance</w:t>
            </w:r>
            <w:proofErr w:type="gramEnd"/>
            <w:r>
              <w:rPr>
                <w:b/>
              </w:rPr>
              <w:t xml:space="preserve"> Control Act</w:t>
            </w:r>
          </w:p>
        </w:tc>
      </w:tr>
      <w:tr w:rsidR="00E52F7E" w:rsidRPr="005E2135" w:rsidTr="00E52F7E">
        <w:tc>
          <w:tcPr>
            <w:tcW w:w="2086" w:type="dxa"/>
            <w:shd w:val="clear" w:color="auto" w:fill="auto"/>
          </w:tcPr>
          <w:p w:rsidR="00E52F7E" w:rsidRPr="005E2135" w:rsidRDefault="005C4FD1" w:rsidP="0091637C">
            <w:pPr>
              <w:rPr>
                <w:b/>
              </w:rPr>
            </w:pPr>
            <w:r>
              <w:rPr>
                <w:b/>
              </w:rPr>
              <w:lastRenderedPageBreak/>
              <w:t>Perceptions, Beliefs, Interests and Values</w:t>
            </w:r>
          </w:p>
        </w:tc>
        <w:tc>
          <w:tcPr>
            <w:tcW w:w="4006" w:type="dxa"/>
            <w:shd w:val="clear" w:color="auto" w:fill="auto"/>
          </w:tcPr>
          <w:p w:rsidR="00E52F7E" w:rsidRPr="00796A48" w:rsidRDefault="00796A48" w:rsidP="00796A4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96A48">
              <w:rPr>
                <w:b/>
              </w:rPr>
              <w:t>Perception of costs and benefits affect politics.</w:t>
            </w:r>
          </w:p>
          <w:p w:rsidR="00796A48" w:rsidRDefault="00796A48" w:rsidP="00796A4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Individuals and groups use this to attempt to frame and define issues to their advantage.</w:t>
            </w:r>
          </w:p>
          <w:p w:rsidR="00796A48" w:rsidRDefault="00796A48" w:rsidP="00796A4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Values are vital in policy making. </w:t>
            </w:r>
          </w:p>
          <w:p w:rsidR="00796A48" w:rsidRPr="00796A48" w:rsidRDefault="00796A48" w:rsidP="00796A4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People’s views on policies are important. </w:t>
            </w:r>
          </w:p>
        </w:tc>
        <w:tc>
          <w:tcPr>
            <w:tcW w:w="2764" w:type="dxa"/>
            <w:shd w:val="clear" w:color="auto" w:fill="auto"/>
          </w:tcPr>
          <w:p w:rsidR="00E52F7E" w:rsidRDefault="00796A48" w:rsidP="0091637C">
            <w:pPr>
              <w:rPr>
                <w:b/>
              </w:rPr>
            </w:pPr>
            <w:r>
              <w:rPr>
                <w:b/>
              </w:rPr>
              <w:t xml:space="preserve">The people have the right to influence government. </w:t>
            </w:r>
          </w:p>
          <w:p w:rsidR="00796A48" w:rsidRPr="005E2135" w:rsidRDefault="00796A48" w:rsidP="0091637C">
            <w:pPr>
              <w:rPr>
                <w:b/>
              </w:rPr>
            </w:pPr>
            <w:r>
              <w:rPr>
                <w:b/>
              </w:rPr>
              <w:t xml:space="preserve">Interest groups lobby for policies that benefit their cause. </w:t>
            </w:r>
          </w:p>
        </w:tc>
      </w:tr>
      <w:bookmarkEnd w:id="0"/>
    </w:tbl>
    <w:p w:rsidR="0091637C" w:rsidRPr="00896B79" w:rsidRDefault="0091637C" w:rsidP="0091637C">
      <w:pPr>
        <w:rPr>
          <w:b/>
        </w:rPr>
      </w:pPr>
    </w:p>
    <w:p w:rsidR="0091637C" w:rsidRDefault="0091637C" w:rsidP="009163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3913"/>
        <w:gridCol w:w="2819"/>
      </w:tblGrid>
      <w:tr w:rsidR="0091637C" w:rsidRPr="005E2135" w:rsidTr="0091637C">
        <w:tc>
          <w:tcPr>
            <w:tcW w:w="2358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  <w:r w:rsidRPr="005E2135">
              <w:rPr>
                <w:b/>
              </w:rPr>
              <w:t xml:space="preserve">Section Title </w:t>
            </w:r>
          </w:p>
        </w:tc>
        <w:tc>
          <w:tcPr>
            <w:tcW w:w="4467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  <w:r w:rsidRPr="005E2135">
              <w:rPr>
                <w:b/>
              </w:rPr>
              <w:t>Summary of key ideas / definition of key terms</w:t>
            </w:r>
          </w:p>
        </w:tc>
        <w:tc>
          <w:tcPr>
            <w:tcW w:w="3039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  <w:r w:rsidRPr="005E2135">
              <w:rPr>
                <w:b/>
              </w:rPr>
              <w:t>Constitutional / Court connections</w:t>
            </w:r>
          </w:p>
        </w:tc>
      </w:tr>
      <w:tr w:rsidR="0091637C" w:rsidRPr="005E2135" w:rsidTr="0091637C">
        <w:tc>
          <w:tcPr>
            <w:tcW w:w="2358" w:type="dxa"/>
            <w:shd w:val="clear" w:color="auto" w:fill="auto"/>
          </w:tcPr>
          <w:p w:rsidR="0091637C" w:rsidRPr="00896B79" w:rsidRDefault="0091637C" w:rsidP="0091637C"/>
        </w:tc>
        <w:tc>
          <w:tcPr>
            <w:tcW w:w="4467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  <w:tc>
          <w:tcPr>
            <w:tcW w:w="3039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</w:tr>
      <w:tr w:rsidR="0091637C" w:rsidRPr="005E2135" w:rsidTr="0091637C">
        <w:tc>
          <w:tcPr>
            <w:tcW w:w="2358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  <w:tc>
          <w:tcPr>
            <w:tcW w:w="4467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  <w:tc>
          <w:tcPr>
            <w:tcW w:w="3039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</w:tr>
      <w:tr w:rsidR="0091637C" w:rsidRPr="005E2135" w:rsidTr="0091637C">
        <w:tc>
          <w:tcPr>
            <w:tcW w:w="2358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  <w:tc>
          <w:tcPr>
            <w:tcW w:w="4467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  <w:tc>
          <w:tcPr>
            <w:tcW w:w="3039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</w:tr>
      <w:tr w:rsidR="0091637C" w:rsidRPr="005E2135" w:rsidTr="0091637C">
        <w:tc>
          <w:tcPr>
            <w:tcW w:w="2358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  <w:tc>
          <w:tcPr>
            <w:tcW w:w="4467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  <w:tc>
          <w:tcPr>
            <w:tcW w:w="3039" w:type="dxa"/>
            <w:shd w:val="clear" w:color="auto" w:fill="auto"/>
          </w:tcPr>
          <w:p w:rsidR="0091637C" w:rsidRPr="005E2135" w:rsidRDefault="0091637C" w:rsidP="0091637C">
            <w:pPr>
              <w:rPr>
                <w:b/>
              </w:rPr>
            </w:pPr>
          </w:p>
        </w:tc>
      </w:tr>
    </w:tbl>
    <w:p w:rsidR="0091637C" w:rsidRPr="00896B79" w:rsidRDefault="0091637C" w:rsidP="0091637C">
      <w:pPr>
        <w:rPr>
          <w:b/>
        </w:rPr>
      </w:pPr>
    </w:p>
    <w:p w:rsidR="0091637C" w:rsidRDefault="0091637C" w:rsidP="0091637C"/>
    <w:p w:rsidR="0091637C" w:rsidRDefault="0091637C" w:rsidP="0091637C"/>
    <w:p w:rsidR="0091637C" w:rsidRDefault="0091637C" w:rsidP="0091637C"/>
    <w:p w:rsidR="0091637C" w:rsidRDefault="0091637C" w:rsidP="0091637C"/>
    <w:p w:rsidR="0091637C" w:rsidRDefault="0091637C" w:rsidP="0091637C"/>
    <w:p w:rsidR="00407C26" w:rsidRDefault="00407C26"/>
    <w:sectPr w:rsidR="00407C26" w:rsidSect="004307B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4A" w:rsidRDefault="00FF264A" w:rsidP="00FF264A">
      <w:r>
        <w:separator/>
      </w:r>
    </w:p>
  </w:endnote>
  <w:endnote w:type="continuationSeparator" w:id="0">
    <w:p w:rsidR="00FF264A" w:rsidRDefault="00FF264A" w:rsidP="00FF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4A" w:rsidRDefault="00FF264A" w:rsidP="00FF264A">
      <w:r>
        <w:separator/>
      </w:r>
    </w:p>
  </w:footnote>
  <w:footnote w:type="continuationSeparator" w:id="0">
    <w:p w:rsidR="00FF264A" w:rsidRDefault="00FF264A" w:rsidP="00FF2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A" w:rsidRDefault="00FF264A">
    <w:pPr>
      <w:pStyle w:val="Header"/>
    </w:pPr>
    <w:proofErr w:type="gramStart"/>
    <w:r>
      <w:t>Wilbert  Chapter</w:t>
    </w:r>
    <w:proofErr w:type="gramEnd"/>
    <w:r>
      <w:t xml:space="preserve"> 15 – Policy making and federal system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18B"/>
    <w:multiLevelType w:val="hybridMultilevel"/>
    <w:tmpl w:val="C94AA156"/>
    <w:lvl w:ilvl="0" w:tplc="E0AA8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9C0"/>
    <w:multiLevelType w:val="hybridMultilevel"/>
    <w:tmpl w:val="BA52829A"/>
    <w:lvl w:ilvl="0" w:tplc="CC964684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6BEC1E10"/>
    <w:multiLevelType w:val="hybridMultilevel"/>
    <w:tmpl w:val="CCB0231E"/>
    <w:lvl w:ilvl="0" w:tplc="80D02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0641"/>
    <w:multiLevelType w:val="hybridMultilevel"/>
    <w:tmpl w:val="326E1602"/>
    <w:lvl w:ilvl="0" w:tplc="ABC4EF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7C"/>
    <w:rsid w:val="003E406C"/>
    <w:rsid w:val="00407C26"/>
    <w:rsid w:val="004307B9"/>
    <w:rsid w:val="005C4FD1"/>
    <w:rsid w:val="006C695D"/>
    <w:rsid w:val="00796A48"/>
    <w:rsid w:val="0091637C"/>
    <w:rsid w:val="009E3E95"/>
    <w:rsid w:val="00E52F7E"/>
    <w:rsid w:val="00FF2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7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A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F2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A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7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A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F2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A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2327</Characters>
  <Application>Microsoft Macintosh Word</Application>
  <DocSecurity>0</DocSecurity>
  <Lines>19</Lines>
  <Paragraphs>5</Paragraphs>
  <ScaleCrop>false</ScaleCrop>
  <Company>The School District of Philadelphia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2013-05-06T02:02:00Z</dcterms:created>
  <dcterms:modified xsi:type="dcterms:W3CDTF">2013-05-06T02:02:00Z</dcterms:modified>
</cp:coreProperties>
</file>