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Pr="00732712" w:rsidRDefault="00732712" w:rsidP="00732712">
      <w:pPr>
        <w:jc w:val="center"/>
        <w:rPr>
          <w:b/>
        </w:rPr>
      </w:pPr>
      <w:r w:rsidRPr="00732712">
        <w:rPr>
          <w:b/>
        </w:rPr>
        <w:t>AP U.S. Government Test – Monday, October 29, 2012</w:t>
      </w:r>
    </w:p>
    <w:p w:rsidR="00732712" w:rsidRDefault="00732712"/>
    <w:p w:rsidR="00732712" w:rsidRDefault="00732712">
      <w:r>
        <w:t>1.  Review homework packets for chapters 4, 7, 8 and 10</w:t>
      </w:r>
    </w:p>
    <w:p w:rsidR="00732712" w:rsidRDefault="00732712"/>
    <w:p w:rsidR="00732712" w:rsidRDefault="00732712">
      <w:r>
        <w:t xml:space="preserve">2.  Review voting rights amendments and laws studied in class.  Consider who benefited from the changes and the significance of expanding voting rights.  </w:t>
      </w:r>
    </w:p>
    <w:p w:rsidR="00732712" w:rsidRDefault="00732712"/>
    <w:p w:rsidR="00732712" w:rsidRDefault="00732712">
      <w:r>
        <w:t>3.  Review terms/definitions from homework packets.</w:t>
      </w:r>
    </w:p>
    <w:p w:rsidR="00732712" w:rsidRDefault="00732712"/>
    <w:p w:rsidR="00732712" w:rsidRDefault="00732712">
      <w:r>
        <w:t>4.  Know the main points of the Citizens United v. FEC Court case.</w:t>
      </w:r>
    </w:p>
    <w:p w:rsidR="00732712" w:rsidRDefault="00732712"/>
    <w:p w:rsidR="00732712" w:rsidRDefault="00732712">
      <w:r>
        <w:t xml:space="preserve">5.  Review information on political polls.  What </w:t>
      </w:r>
      <w:proofErr w:type="gramStart"/>
      <w:r>
        <w:t>criteria is</w:t>
      </w:r>
      <w:proofErr w:type="gramEnd"/>
      <w:r>
        <w:t xml:space="preserve"> used to evaluate a poll?</w:t>
      </w:r>
    </w:p>
    <w:p w:rsidR="00732712" w:rsidRDefault="00732712"/>
    <w:p w:rsidR="00732712" w:rsidRDefault="00732712">
      <w:r>
        <w:t>6.  Review 5 factors that influence our political beliefs/values.</w:t>
      </w:r>
    </w:p>
    <w:p w:rsidR="00732712" w:rsidRDefault="00732712"/>
    <w:p w:rsidR="00732712" w:rsidRDefault="00732712">
      <w:r>
        <w:t>7.  Know the term “political elite” and their influence.</w:t>
      </w:r>
    </w:p>
    <w:p w:rsidR="00732712" w:rsidRDefault="00732712"/>
    <w:p w:rsidR="00732712" w:rsidRDefault="00732712"/>
    <w:p w:rsidR="00732712" w:rsidRDefault="00732712"/>
    <w:p w:rsidR="00732712" w:rsidRDefault="00732712"/>
    <w:p w:rsidR="00732712" w:rsidRDefault="00732712">
      <w:bookmarkStart w:id="0" w:name="_GoBack"/>
      <w:bookmarkEnd w:id="0"/>
    </w:p>
    <w:p w:rsidR="00732712" w:rsidRDefault="00732712"/>
    <w:p w:rsidR="00732712" w:rsidRPr="00732712" w:rsidRDefault="00732712" w:rsidP="00732712">
      <w:pPr>
        <w:jc w:val="center"/>
        <w:rPr>
          <w:b/>
        </w:rPr>
      </w:pPr>
      <w:r w:rsidRPr="00732712">
        <w:rPr>
          <w:b/>
        </w:rPr>
        <w:t>AP U.S. Government Test – Monday, October 29, 2012</w:t>
      </w:r>
    </w:p>
    <w:p w:rsidR="00732712" w:rsidRDefault="00732712" w:rsidP="00732712"/>
    <w:p w:rsidR="00732712" w:rsidRDefault="00732712" w:rsidP="00732712">
      <w:r>
        <w:t>1.  Review homework packets for chapters 4, 7, 8 and 10</w:t>
      </w:r>
    </w:p>
    <w:p w:rsidR="00732712" w:rsidRDefault="00732712" w:rsidP="00732712"/>
    <w:p w:rsidR="00732712" w:rsidRDefault="00732712" w:rsidP="00732712">
      <w:r>
        <w:t xml:space="preserve">2.  Review voting rights amendments and laws studied in class.  Consider who benefited from the changes and the significance of expanding voting rights.  </w:t>
      </w:r>
    </w:p>
    <w:p w:rsidR="00732712" w:rsidRDefault="00732712" w:rsidP="00732712"/>
    <w:p w:rsidR="00732712" w:rsidRDefault="00732712" w:rsidP="00732712">
      <w:r>
        <w:t>3.  Review terms/definitions from homework packets.</w:t>
      </w:r>
    </w:p>
    <w:p w:rsidR="00732712" w:rsidRDefault="00732712" w:rsidP="00732712"/>
    <w:p w:rsidR="00732712" w:rsidRDefault="00732712" w:rsidP="00732712">
      <w:r>
        <w:t>4.  Know the main points of the Citizens United v. FEC Court case.</w:t>
      </w:r>
    </w:p>
    <w:p w:rsidR="00732712" w:rsidRDefault="00732712" w:rsidP="00732712"/>
    <w:p w:rsidR="00732712" w:rsidRDefault="00732712" w:rsidP="00732712">
      <w:r>
        <w:t xml:space="preserve">5.  Review information on political polls.  What </w:t>
      </w:r>
      <w:proofErr w:type="gramStart"/>
      <w:r>
        <w:t>criteria is</w:t>
      </w:r>
      <w:proofErr w:type="gramEnd"/>
      <w:r>
        <w:t xml:space="preserve"> used to evaluate a poll?</w:t>
      </w:r>
    </w:p>
    <w:p w:rsidR="00732712" w:rsidRDefault="00732712" w:rsidP="00732712"/>
    <w:p w:rsidR="00732712" w:rsidRDefault="00732712" w:rsidP="00732712">
      <w:r>
        <w:t>6.  Review 5 factors that influence our political beliefs/values.</w:t>
      </w:r>
    </w:p>
    <w:p w:rsidR="00732712" w:rsidRDefault="00732712" w:rsidP="00732712"/>
    <w:p w:rsidR="00732712" w:rsidRDefault="00732712" w:rsidP="00732712">
      <w:r>
        <w:t>7.  Know the term “political elite” and their influence.</w:t>
      </w:r>
    </w:p>
    <w:p w:rsidR="00732712" w:rsidRDefault="00732712"/>
    <w:sectPr w:rsidR="00732712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2"/>
    <w:rsid w:val="00407C26"/>
    <w:rsid w:val="004307B9"/>
    <w:rsid w:val="00732712"/>
    <w:rsid w:val="00901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Macintosh Word</Application>
  <DocSecurity>0</DocSecurity>
  <Lines>8</Lines>
  <Paragraphs>2</Paragraphs>
  <ScaleCrop>false</ScaleCrop>
  <Company>The School District of Philadelphia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2012-10-25T12:16:00Z</cp:lastPrinted>
  <dcterms:created xsi:type="dcterms:W3CDTF">2012-10-25T01:45:00Z</dcterms:created>
  <dcterms:modified xsi:type="dcterms:W3CDTF">2012-10-25T12:16:00Z</dcterms:modified>
</cp:coreProperties>
</file>