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6" w:rsidRDefault="005F21F3" w:rsidP="00450766">
      <w:pPr>
        <w:pStyle w:val="ListParagraph"/>
        <w:numPr>
          <w:ilvl w:val="0"/>
          <w:numId w:val="1"/>
        </w:numPr>
      </w:pPr>
      <w:proofErr w:type="spellStart"/>
      <w:r>
        <w:t>LiangJian</w:t>
      </w:r>
      <w:proofErr w:type="spellEnd"/>
      <w:r>
        <w:t xml:space="preserve"> –</w:t>
      </w:r>
      <w:r w:rsidR="00DE2803">
        <w:t xml:space="preserve">Chapter </w:t>
      </w:r>
      <w:r w:rsidR="004E75CA">
        <w:t xml:space="preserve">3 </w:t>
      </w:r>
      <w:proofErr w:type="gramStart"/>
      <w:r w:rsidR="004E75CA">
        <w:t>-  Theories</w:t>
      </w:r>
      <w:proofErr w:type="gramEnd"/>
      <w:r w:rsidR="004E75CA">
        <w:t xml:space="preserve"> of Democratic Government</w:t>
      </w:r>
    </w:p>
    <w:p w:rsidR="00217951" w:rsidRDefault="00217951" w:rsidP="00217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Summary notes.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471"/>
        <w:gridCol w:w="2725"/>
      </w:tblGrid>
      <w:tr w:rsidR="00217951" w:rsidTr="00CB7478">
        <w:tc>
          <w:tcPr>
            <w:tcW w:w="1940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Section Title</w:t>
            </w:r>
          </w:p>
        </w:tc>
        <w:tc>
          <w:tcPr>
            <w:tcW w:w="3471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Summary of key ideas/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key terms</w:t>
            </w:r>
          </w:p>
        </w:tc>
        <w:tc>
          <w:tcPr>
            <w:tcW w:w="2725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Constitutional/ Court connections</w:t>
            </w:r>
          </w:p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51" w:rsidTr="00CB7478">
        <w:tc>
          <w:tcPr>
            <w:tcW w:w="1940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ower and Authority</w:t>
            </w:r>
          </w:p>
        </w:tc>
        <w:tc>
          <w:tcPr>
            <w:tcW w:w="3471" w:type="dxa"/>
          </w:tcPr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Power is the ability to get another to act in accord with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intentions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Authority is the legal right to use power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right to exercise authority comes from legal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constitutional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sources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 Constitutional Convention was an attempt to legitimize a more powerful national government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 legitimacy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government is based on the concept of democracy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Democracy have even extended its tenets to other institutions of public life, such as school, and churches</w:t>
            </w:r>
          </w:p>
        </w:tc>
        <w:tc>
          <w:tcPr>
            <w:tcW w:w="2725" w:type="dxa"/>
          </w:tcPr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right to exercise authority comes from legal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constitutional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sources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Constitution is almost universally accepted as a source of legitimacy</w:t>
            </w:r>
          </w:p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51" w:rsidTr="00CB7478">
        <w:tc>
          <w:tcPr>
            <w:tcW w:w="1940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51" w:rsidTr="00CB7478">
        <w:tc>
          <w:tcPr>
            <w:tcW w:w="1940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Meaning of Democracy</w:t>
            </w:r>
          </w:p>
        </w:tc>
        <w:tc>
          <w:tcPr>
            <w:tcW w:w="3471" w:type="dxa"/>
          </w:tcPr>
          <w:p w:rsidR="00217951" w:rsidRPr="00103581" w:rsidRDefault="00217951" w:rsidP="00CB7478">
            <w:pPr>
              <w:pStyle w:val="ListParagraph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1.</w:t>
            </w:r>
            <w:r w:rsidRPr="001035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Democracy has at least two widely used </w:t>
            </w:r>
            <w:r w:rsidRPr="00103581">
              <w:rPr>
                <w:rFonts w:ascii="Times New Roman" w:hAnsi="Times New Roman" w:cs="Times New Roman"/>
                <w:b/>
                <w:sz w:val="24"/>
                <w:szCs w:val="24"/>
              </w:rPr>
              <w:t>meanings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simply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rule of the 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 second meaning is representative democracy, which is leader gain office and power by means of a competitive contest for the votes of people.</w:t>
            </w:r>
          </w:p>
          <w:p w:rsidR="00217951" w:rsidRPr="00103581" w:rsidRDefault="00217951" w:rsidP="00CB7478">
            <w:pPr>
              <w:pStyle w:val="ListParagraph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03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Representative</w:t>
            </w:r>
            <w:r w:rsidRPr="001035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government has many inherent problems.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4"/>
              </w:numPr>
              <w:ind w:left="175"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a) It prospers only when certain conditions are met;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opportunity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leadership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must be present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party must be allowed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compete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4"/>
              </w:numPr>
              <w:ind w:left="601"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eciding which offices should be elected and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appointed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4"/>
              </w:numPr>
              <w:ind w:left="601"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 number of candidates allowed to compete before choices become hopelessly confused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4"/>
              </w:numPr>
              <w:ind w:left="601"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 should pay for campaigns is often an issue</w:t>
            </w:r>
          </w:p>
          <w:p w:rsidR="00217951" w:rsidRPr="00103581" w:rsidRDefault="00217951" w:rsidP="00CB74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The Framers of the Constitution clearly favored representative democracy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nfluenced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philosophers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who had discuss democracy across the country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5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nfluenced by John Locke, who argued that a good government must exist with the consent of the governed and the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people.</w:t>
            </w:r>
            <w:proofErr w:type="gramEnd"/>
          </w:p>
          <w:p w:rsidR="00217951" w:rsidRDefault="00217951" w:rsidP="00CB74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Advantages of representative democracy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Mediate,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not mirror, popular opinion</w:t>
            </w:r>
          </w:p>
          <w:p w:rsidR="00217951" w:rsidRPr="00103581" w:rsidRDefault="00217951" w:rsidP="00CB74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way to control both a tyrannical majority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self-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interested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officeholders</w:t>
            </w:r>
          </w:p>
        </w:tc>
        <w:tc>
          <w:tcPr>
            <w:tcW w:w="2725" w:type="dxa"/>
          </w:tcPr>
          <w:p w:rsidR="00217951" w:rsidRDefault="00217951" w:rsidP="00CB74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Separation of powers </w:t>
            </w:r>
          </w:p>
          <w:p w:rsidR="00217951" w:rsidRPr="00103581" w:rsidRDefault="00217951" w:rsidP="00CB74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Citizens participate to make policies</w:t>
            </w:r>
          </w:p>
        </w:tc>
      </w:tr>
      <w:tr w:rsidR="00217951" w:rsidTr="00CB7478">
        <w:tc>
          <w:tcPr>
            <w:tcW w:w="1940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51" w:rsidRDefault="00217951" w:rsidP="002179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6"/>
        <w:gridCol w:w="3723"/>
        <w:gridCol w:w="1947"/>
      </w:tblGrid>
      <w:tr w:rsidR="00217951" w:rsidTr="00CB7478">
        <w:tc>
          <w:tcPr>
            <w:tcW w:w="2466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Distribution of Political Power</w:t>
            </w:r>
          </w:p>
        </w:tc>
        <w:tc>
          <w:tcPr>
            <w:tcW w:w="3723" w:type="dxa"/>
          </w:tcPr>
          <w:p w:rsidR="00217951" w:rsidRDefault="00217951" w:rsidP="00CB7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 democracy, policy will reflect the views of those people who are sufficiently motivated to participate actively in policy making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Political elite represents the actual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power in making and implementing policy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Political elites possess a disproportionate share of power</w:t>
            </w:r>
          </w:p>
          <w:p w:rsidR="00217951" w:rsidRDefault="00217951" w:rsidP="00CB7478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51" w:rsidRPr="00103581" w:rsidRDefault="00217951" w:rsidP="00CB74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Political scientist have at least four views to explain political elites</w:t>
            </w:r>
            <w:r w:rsidRPr="0010358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035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actions</w:t>
            </w:r>
            <w:r w:rsidRPr="0010358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9"/>
              </w:num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 view: View that the government is dominated by capitalists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9"/>
              </w:num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ower elite view: View that the government is dominated by a few top leaders, most of whom are outside of government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9"/>
              </w:num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ureaucratic  view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: View that the government is dominated by appointed officials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9"/>
              </w:num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luralist view: the belied that competition among all affected interests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shapes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public policy</w:t>
            </w:r>
          </w:p>
          <w:p w:rsidR="00217951" w:rsidRDefault="00217951" w:rsidP="00CB7478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51" w:rsidTr="00CB7478">
        <w:tc>
          <w:tcPr>
            <w:tcW w:w="2466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Political Change</w:t>
            </w:r>
          </w:p>
        </w:tc>
        <w:tc>
          <w:tcPr>
            <w:tcW w:w="3723" w:type="dxa"/>
          </w:tcPr>
          <w:p w:rsidR="00217951" w:rsidRPr="00103581" w:rsidRDefault="00217951" w:rsidP="00CB747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035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omestic affair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the 1920s the general view was that the federal government should play a minimal role in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lives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rom 1930s through the 1970s, the general view was that the federal government should attempt to solve many economic and social problems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rom 1981 to 1988, Ronald Reagan began to reverse this trend by cutting taxes spending less on social programs.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Foreign affairs 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581">
              <w:rPr>
                <w:rFonts w:ascii="Times New Roman" w:hAnsi="Times New Roman" w:cs="Times New Roman"/>
                <w:sz w:val="24"/>
                <w:szCs w:val="24"/>
              </w:rPr>
              <w:t>Originally</w:t>
            </w:r>
            <w:r w:rsidRPr="0010358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policy was a </w:t>
            </w:r>
            <w:r w:rsidRPr="00103581">
              <w:rPr>
                <w:rFonts w:ascii="Times New Roman" w:hAnsi="Times New Roman" w:cs="Times New Roman"/>
                <w:sz w:val="24"/>
                <w:szCs w:val="24"/>
              </w:rPr>
              <w:t>response to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actions of France and England.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By the 1840s, the policy shift to Mexico and Canada</w:t>
            </w:r>
          </w:p>
          <w:p w:rsidR="00217951" w:rsidRDefault="00217951" w:rsidP="00CB7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 the late 1890s, it deals with the Caribbean and the Pacific</w:t>
            </w:r>
          </w:p>
          <w:p w:rsidR="00217951" w:rsidRPr="00103581" w:rsidRDefault="00217951" w:rsidP="00CB7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hanges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isolated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country to a role as an international leader after WW II. </w:t>
            </w:r>
          </w:p>
        </w:tc>
        <w:tc>
          <w:tcPr>
            <w:tcW w:w="1947" w:type="dxa"/>
          </w:tcPr>
          <w:p w:rsidR="00217951" w:rsidRDefault="00217951" w:rsidP="00CB74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51" w:rsidRPr="00450766" w:rsidRDefault="00217951" w:rsidP="0021795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951" w:rsidRPr="00450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966"/>
    <w:multiLevelType w:val="hybridMultilevel"/>
    <w:tmpl w:val="51EE7EAE"/>
    <w:lvl w:ilvl="0" w:tplc="36188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24326"/>
    <w:multiLevelType w:val="hybridMultilevel"/>
    <w:tmpl w:val="285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C69"/>
    <w:multiLevelType w:val="hybridMultilevel"/>
    <w:tmpl w:val="43267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D23"/>
    <w:multiLevelType w:val="hybridMultilevel"/>
    <w:tmpl w:val="07B86E5C"/>
    <w:lvl w:ilvl="0" w:tplc="24A64F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E75A34"/>
    <w:multiLevelType w:val="hybridMultilevel"/>
    <w:tmpl w:val="AB1013D6"/>
    <w:lvl w:ilvl="0" w:tplc="43B4C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80B77"/>
    <w:multiLevelType w:val="hybridMultilevel"/>
    <w:tmpl w:val="E9306226"/>
    <w:lvl w:ilvl="0" w:tplc="8EFC04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C61A4A"/>
    <w:multiLevelType w:val="hybridMultilevel"/>
    <w:tmpl w:val="9C3AF2D0"/>
    <w:lvl w:ilvl="0" w:tplc="D28C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9441F"/>
    <w:multiLevelType w:val="hybridMultilevel"/>
    <w:tmpl w:val="BB0C7204"/>
    <w:lvl w:ilvl="0" w:tplc="99860E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E767FC"/>
    <w:multiLevelType w:val="hybridMultilevel"/>
    <w:tmpl w:val="AE0A3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7BA4"/>
    <w:multiLevelType w:val="hybridMultilevel"/>
    <w:tmpl w:val="139C9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6CE0"/>
    <w:multiLevelType w:val="hybridMultilevel"/>
    <w:tmpl w:val="48D0E3AA"/>
    <w:lvl w:ilvl="0" w:tplc="4224ED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CB734A"/>
    <w:multiLevelType w:val="hybridMultilevel"/>
    <w:tmpl w:val="686C5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66"/>
    <w:rsid w:val="00103581"/>
    <w:rsid w:val="00217951"/>
    <w:rsid w:val="0043509A"/>
    <w:rsid w:val="00450766"/>
    <w:rsid w:val="004E75CA"/>
    <w:rsid w:val="005F21F3"/>
    <w:rsid w:val="00D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2897</Characters>
  <Application>Microsoft Macintosh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Teacher</cp:lastModifiedBy>
  <cp:revision>2</cp:revision>
  <dcterms:created xsi:type="dcterms:W3CDTF">2013-05-05T19:06:00Z</dcterms:created>
  <dcterms:modified xsi:type="dcterms:W3CDTF">2013-05-05T19:06:00Z</dcterms:modified>
</cp:coreProperties>
</file>