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26" w:rsidRPr="006E5A33" w:rsidRDefault="006E5A33" w:rsidP="006E5A33">
      <w:pPr>
        <w:jc w:val="center"/>
        <w:rPr>
          <w:b/>
        </w:rPr>
      </w:pPr>
      <w:r w:rsidRPr="006E5A33">
        <w:rPr>
          <w:b/>
        </w:rPr>
        <w:t>Federalism Test Preparation   AP US Government      Test – January 24, 2013</w:t>
      </w:r>
    </w:p>
    <w:p w:rsidR="006E5A33" w:rsidRDefault="006E5A33"/>
    <w:p w:rsidR="006E5A33" w:rsidRDefault="006E5A33" w:rsidP="006E5A33">
      <w:pPr>
        <w:pStyle w:val="ListParagraph"/>
        <w:numPr>
          <w:ilvl w:val="0"/>
          <w:numId w:val="1"/>
        </w:numPr>
      </w:pPr>
      <w:r w:rsidRPr="006E5A33">
        <w:rPr>
          <w:i/>
        </w:rPr>
        <w:t>Study from:</w:t>
      </w:r>
      <w:r>
        <w:t xml:space="preserve">  homework packets (3</w:t>
      </w:r>
      <w:proofErr w:type="gramStart"/>
      <w:r>
        <w:t>) ,</w:t>
      </w:r>
      <w:proofErr w:type="gramEnd"/>
      <w:r>
        <w:t xml:space="preserve"> power point presentation (handout)</w:t>
      </w:r>
    </w:p>
    <w:p w:rsidR="006E5A33" w:rsidRDefault="006E5A33"/>
    <w:p w:rsidR="006E5A33" w:rsidRDefault="006E5A33" w:rsidP="006E5A33">
      <w:pPr>
        <w:pStyle w:val="ListParagraph"/>
        <w:numPr>
          <w:ilvl w:val="0"/>
          <w:numId w:val="1"/>
        </w:numPr>
      </w:pPr>
      <w:r>
        <w:t>Court Cases:  Marbury v. Madison, McCullough v. Maryland, Gibbons v. Ogden, Lopez v. US, Heart of Atlanta Hotel v. US, Wabash RR v. IL</w:t>
      </w:r>
    </w:p>
    <w:p w:rsidR="006E5A33" w:rsidRDefault="006E5A33"/>
    <w:p w:rsidR="006E5A33" w:rsidRDefault="006E5A33" w:rsidP="006E5A33">
      <w:pPr>
        <w:pStyle w:val="ListParagraph"/>
        <w:numPr>
          <w:ilvl w:val="0"/>
          <w:numId w:val="1"/>
        </w:numPr>
      </w:pPr>
      <w:r>
        <w:t>Compare/contrast / interpret federal powers, states power, and concurrent powers</w:t>
      </w:r>
    </w:p>
    <w:p w:rsidR="006E5A33" w:rsidRDefault="006E5A33"/>
    <w:p w:rsidR="006E5A33" w:rsidRDefault="006E5A33" w:rsidP="006E5A33">
      <w:pPr>
        <w:pStyle w:val="ListParagraph"/>
        <w:numPr>
          <w:ilvl w:val="0"/>
          <w:numId w:val="1"/>
        </w:numPr>
      </w:pPr>
      <w:r>
        <w:t>Commerce Clause and federalism</w:t>
      </w:r>
    </w:p>
    <w:p w:rsidR="006E5A33" w:rsidRDefault="006E5A33"/>
    <w:p w:rsidR="006E5A33" w:rsidRDefault="006E5A33" w:rsidP="006E5A33">
      <w:pPr>
        <w:pStyle w:val="ListParagraph"/>
        <w:numPr>
          <w:ilvl w:val="0"/>
          <w:numId w:val="1"/>
        </w:numPr>
      </w:pPr>
      <w:r>
        <w:t>Terms:  block grant, waiver, recall, necessary and proper clause, nullification, initiative, conditions in aid, categorical grant, mandate</w:t>
      </w:r>
    </w:p>
    <w:p w:rsidR="006E5A33" w:rsidRDefault="006E5A33"/>
    <w:p w:rsidR="006E5A33" w:rsidRDefault="006E5A33" w:rsidP="006E5A33">
      <w:pPr>
        <w:pStyle w:val="ListParagraph"/>
        <w:numPr>
          <w:ilvl w:val="0"/>
          <w:numId w:val="1"/>
        </w:numPr>
      </w:pPr>
      <w:r>
        <w:t>14</w:t>
      </w:r>
      <w:r w:rsidRPr="006E5A33">
        <w:rPr>
          <w:vertAlign w:val="superscript"/>
        </w:rPr>
        <w:t>th</w:t>
      </w:r>
      <w:r>
        <w:t xml:space="preserve"> Amendment and connection to federalism</w:t>
      </w:r>
    </w:p>
    <w:p w:rsidR="006E5A33" w:rsidRDefault="006E5A33"/>
    <w:p w:rsidR="006E5A33" w:rsidRDefault="006E5A33" w:rsidP="006E5A33">
      <w:pPr>
        <w:pStyle w:val="ListParagraph"/>
        <w:numPr>
          <w:ilvl w:val="0"/>
          <w:numId w:val="1"/>
        </w:numPr>
      </w:pPr>
      <w:proofErr w:type="gramStart"/>
      <w:r>
        <w:t>federal</w:t>
      </w:r>
      <w:proofErr w:type="gramEnd"/>
      <w:r>
        <w:t xml:space="preserve"> mandates , grants-in-aid</w:t>
      </w:r>
    </w:p>
    <w:p w:rsidR="006E5A33" w:rsidRDefault="006E5A33" w:rsidP="006E5A33"/>
    <w:p w:rsidR="006E5A33" w:rsidRDefault="006E5A33" w:rsidP="006E5A33">
      <w:pPr>
        <w:pStyle w:val="ListParagraph"/>
        <w:numPr>
          <w:ilvl w:val="0"/>
          <w:numId w:val="1"/>
        </w:numPr>
      </w:pPr>
      <w:proofErr w:type="gramStart"/>
      <w:r>
        <w:t>types</w:t>
      </w:r>
      <w:proofErr w:type="gramEnd"/>
      <w:r>
        <w:t xml:space="preserve"> of federalism (dual, marble cake, devolution)</w:t>
      </w:r>
    </w:p>
    <w:p w:rsidR="006E5A33" w:rsidRDefault="006E5A33"/>
    <w:p w:rsidR="006E5A33" w:rsidRDefault="006E5A33"/>
    <w:p w:rsidR="006E5A33" w:rsidRDefault="006E5A33" w:rsidP="006E5A33">
      <w:pPr>
        <w:jc w:val="center"/>
        <w:rPr>
          <w:b/>
        </w:rPr>
      </w:pPr>
    </w:p>
    <w:p w:rsidR="006E5A33" w:rsidRDefault="006E5A33" w:rsidP="006E5A33">
      <w:pPr>
        <w:jc w:val="center"/>
        <w:rPr>
          <w:b/>
        </w:rPr>
      </w:pPr>
    </w:p>
    <w:p w:rsidR="006E5A33" w:rsidRDefault="006E5A33" w:rsidP="006E5A33">
      <w:pPr>
        <w:jc w:val="center"/>
        <w:rPr>
          <w:b/>
        </w:rPr>
      </w:pPr>
    </w:p>
    <w:p w:rsidR="006E5A33" w:rsidRDefault="006E5A33" w:rsidP="006E5A33">
      <w:pPr>
        <w:jc w:val="center"/>
        <w:rPr>
          <w:b/>
        </w:rPr>
      </w:pPr>
    </w:p>
    <w:p w:rsidR="006E5A33" w:rsidRPr="006E5A33" w:rsidRDefault="006E5A33" w:rsidP="006E5A33">
      <w:pPr>
        <w:jc w:val="center"/>
        <w:rPr>
          <w:b/>
        </w:rPr>
      </w:pPr>
      <w:bookmarkStart w:id="0" w:name="_GoBack"/>
      <w:bookmarkEnd w:id="0"/>
      <w:r w:rsidRPr="006E5A33">
        <w:rPr>
          <w:b/>
        </w:rPr>
        <w:t>Federalism Test Preparation   AP US Government      Test – January 24, 2013</w:t>
      </w:r>
    </w:p>
    <w:p w:rsidR="006E5A33" w:rsidRDefault="006E5A33" w:rsidP="006E5A33"/>
    <w:p w:rsidR="006E5A33" w:rsidRDefault="006E5A33" w:rsidP="006E5A33">
      <w:pPr>
        <w:pStyle w:val="ListParagraph"/>
        <w:numPr>
          <w:ilvl w:val="0"/>
          <w:numId w:val="1"/>
        </w:numPr>
      </w:pPr>
      <w:r w:rsidRPr="006E5A33">
        <w:rPr>
          <w:i/>
        </w:rPr>
        <w:t>Study from:</w:t>
      </w:r>
      <w:r>
        <w:t xml:space="preserve">  homework packets (3</w:t>
      </w:r>
      <w:proofErr w:type="gramStart"/>
      <w:r>
        <w:t>) ,</w:t>
      </w:r>
      <w:proofErr w:type="gramEnd"/>
      <w:r>
        <w:t xml:space="preserve"> power point presentation (handout)</w:t>
      </w:r>
    </w:p>
    <w:p w:rsidR="006E5A33" w:rsidRDefault="006E5A33" w:rsidP="006E5A33"/>
    <w:p w:rsidR="006E5A33" w:rsidRDefault="006E5A33" w:rsidP="006E5A33">
      <w:pPr>
        <w:pStyle w:val="ListParagraph"/>
        <w:numPr>
          <w:ilvl w:val="0"/>
          <w:numId w:val="1"/>
        </w:numPr>
      </w:pPr>
      <w:r>
        <w:t>Court Cases:  Marbury v. Madison, McCullough v. Maryland, Gibbons v. Ogden, Lopez v. US, Heart of Atlanta Hotel v. US, Wabash RR v. IL</w:t>
      </w:r>
    </w:p>
    <w:p w:rsidR="006E5A33" w:rsidRDefault="006E5A33" w:rsidP="006E5A33"/>
    <w:p w:rsidR="006E5A33" w:rsidRDefault="006E5A33" w:rsidP="006E5A33">
      <w:pPr>
        <w:pStyle w:val="ListParagraph"/>
        <w:numPr>
          <w:ilvl w:val="0"/>
          <w:numId w:val="1"/>
        </w:numPr>
      </w:pPr>
      <w:r>
        <w:t>Compare/contrast / interpret federal powers, states power, and concurrent powers</w:t>
      </w:r>
    </w:p>
    <w:p w:rsidR="006E5A33" w:rsidRDefault="006E5A33" w:rsidP="006E5A33"/>
    <w:p w:rsidR="006E5A33" w:rsidRDefault="006E5A33" w:rsidP="006E5A33">
      <w:pPr>
        <w:pStyle w:val="ListParagraph"/>
        <w:numPr>
          <w:ilvl w:val="0"/>
          <w:numId w:val="1"/>
        </w:numPr>
      </w:pPr>
      <w:r>
        <w:t>Commerce Clause and federalism</w:t>
      </w:r>
    </w:p>
    <w:p w:rsidR="006E5A33" w:rsidRDefault="006E5A33" w:rsidP="006E5A33"/>
    <w:p w:rsidR="006E5A33" w:rsidRDefault="006E5A33" w:rsidP="006E5A33">
      <w:pPr>
        <w:pStyle w:val="ListParagraph"/>
        <w:numPr>
          <w:ilvl w:val="0"/>
          <w:numId w:val="1"/>
        </w:numPr>
      </w:pPr>
      <w:r>
        <w:t>Terms:  block grant, waiver, recall, necessary and proper clause, nullification, initiative, conditions in aid, categorical grant, mandate</w:t>
      </w:r>
    </w:p>
    <w:p w:rsidR="006E5A33" w:rsidRDefault="006E5A33" w:rsidP="006E5A33"/>
    <w:p w:rsidR="006E5A33" w:rsidRDefault="006E5A33" w:rsidP="006E5A33">
      <w:pPr>
        <w:pStyle w:val="ListParagraph"/>
        <w:numPr>
          <w:ilvl w:val="0"/>
          <w:numId w:val="1"/>
        </w:numPr>
      </w:pPr>
      <w:r>
        <w:t>14</w:t>
      </w:r>
      <w:r w:rsidRPr="006E5A33">
        <w:rPr>
          <w:vertAlign w:val="superscript"/>
        </w:rPr>
        <w:t>th</w:t>
      </w:r>
      <w:r>
        <w:t xml:space="preserve"> Amendment and connection to federalism</w:t>
      </w:r>
    </w:p>
    <w:p w:rsidR="006E5A33" w:rsidRDefault="006E5A33" w:rsidP="006E5A33"/>
    <w:p w:rsidR="006E5A33" w:rsidRDefault="006E5A33" w:rsidP="006E5A33">
      <w:pPr>
        <w:pStyle w:val="ListParagraph"/>
        <w:numPr>
          <w:ilvl w:val="0"/>
          <w:numId w:val="1"/>
        </w:numPr>
      </w:pPr>
      <w:proofErr w:type="gramStart"/>
      <w:r>
        <w:t>federal</w:t>
      </w:r>
      <w:proofErr w:type="gramEnd"/>
      <w:r>
        <w:t xml:space="preserve"> mandates , grants-in-aid</w:t>
      </w:r>
    </w:p>
    <w:p w:rsidR="006E5A33" w:rsidRDefault="006E5A33" w:rsidP="006E5A33"/>
    <w:p w:rsidR="006E5A33" w:rsidRDefault="006E5A33" w:rsidP="006E5A33">
      <w:pPr>
        <w:pStyle w:val="ListParagraph"/>
        <w:numPr>
          <w:ilvl w:val="0"/>
          <w:numId w:val="1"/>
        </w:numPr>
      </w:pPr>
      <w:proofErr w:type="gramStart"/>
      <w:r>
        <w:lastRenderedPageBreak/>
        <w:t>types</w:t>
      </w:r>
      <w:proofErr w:type="gramEnd"/>
      <w:r>
        <w:t xml:space="preserve"> of federalism (dual, marble cake, devolution)</w:t>
      </w:r>
    </w:p>
    <w:p w:rsidR="006E5A33" w:rsidRDefault="006E5A33"/>
    <w:p w:rsidR="006E5A33" w:rsidRDefault="006E5A33"/>
    <w:p w:rsidR="006E5A33" w:rsidRDefault="006E5A33"/>
    <w:p w:rsidR="006E5A33" w:rsidRDefault="006E5A33"/>
    <w:sectPr w:rsidR="006E5A33" w:rsidSect="004307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31F9F"/>
    <w:multiLevelType w:val="hybridMultilevel"/>
    <w:tmpl w:val="B142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33"/>
    <w:rsid w:val="00407C26"/>
    <w:rsid w:val="004307B9"/>
    <w:rsid w:val="006E5A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202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1149</Characters>
  <Application>Microsoft Macintosh Word</Application>
  <DocSecurity>0</DocSecurity>
  <Lines>9</Lines>
  <Paragraphs>2</Paragraphs>
  <ScaleCrop>false</ScaleCrop>
  <Company>The School District of Philadelphia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2013-01-22T15:04:00Z</dcterms:created>
  <dcterms:modified xsi:type="dcterms:W3CDTF">2013-01-22T15:14:00Z</dcterms:modified>
</cp:coreProperties>
</file>