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A068" w14:textId="77777777" w:rsidR="00E76011" w:rsidRDefault="00E76011"/>
    <w:p w14:paraId="19E580F0" w14:textId="77777777" w:rsidR="00E76011" w:rsidRDefault="00E76011">
      <w:r>
        <w:t xml:space="preserve">1.  Follow the directions for </w:t>
      </w:r>
      <w:proofErr w:type="spellStart"/>
      <w:r>
        <w:t>shmoop</w:t>
      </w:r>
      <w:proofErr w:type="spellEnd"/>
      <w:r>
        <w:t>. (Back of this page.)</w:t>
      </w:r>
      <w:bookmarkStart w:id="0" w:name="_GoBack"/>
      <w:bookmarkEnd w:id="0"/>
    </w:p>
    <w:p w14:paraId="149031C9" w14:textId="77777777" w:rsidR="00E76011" w:rsidRDefault="00E76011"/>
    <w:p w14:paraId="7AD2A124" w14:textId="77777777" w:rsidR="00E76011" w:rsidRDefault="00E76011">
      <w:r>
        <w:t>2.  On the main page select “AP Tests.” (</w:t>
      </w:r>
      <w:proofErr w:type="gramStart"/>
      <w:r>
        <w:t>top</w:t>
      </w:r>
      <w:proofErr w:type="gramEnd"/>
      <w:r>
        <w:t>, middle of the page in the light blue area.)</w:t>
      </w:r>
      <w:r w:rsidR="00A630BA">
        <w:t xml:space="preserve">   </w:t>
      </w:r>
      <w:r>
        <w:t xml:space="preserve">Select “AP US Government” exam. (It is free.)  </w:t>
      </w:r>
    </w:p>
    <w:p w14:paraId="7D7CD9F6" w14:textId="77777777" w:rsidR="00A630BA" w:rsidRDefault="00A630BA"/>
    <w:p w14:paraId="39C2A42F" w14:textId="77777777" w:rsidR="00A630BA" w:rsidRPr="00A630BA" w:rsidRDefault="00A630BA" w:rsidP="00A630BA">
      <w:pPr>
        <w:rPr>
          <w:rFonts w:ascii="Times" w:eastAsia="Times New Roman" w:hAnsi="Times" w:cs="Times New Roman"/>
        </w:rPr>
      </w:pPr>
      <w:r w:rsidRPr="00A630BA">
        <w:t xml:space="preserve">3.  Join the “classroom” if you have not already. (I sent an email invitation).  (Classroom code:  </w:t>
      </w:r>
      <w:r w:rsidRPr="00A630BA">
        <w:rPr>
          <w:rFonts w:ascii="Lucida Sans Unicode" w:eastAsia="Times New Roman" w:hAnsi="Lucida Sans Unicode" w:cs="Lucida Sans Unicode"/>
          <w:color w:val="000000"/>
          <w:shd w:val="clear" w:color="auto" w:fill="FFFFFF"/>
        </w:rPr>
        <w:t>Classroom Code: 9b43e)</w:t>
      </w:r>
    </w:p>
    <w:p w14:paraId="7B21759D" w14:textId="77777777" w:rsidR="00B96BAD" w:rsidRDefault="00B96BAD"/>
    <w:p w14:paraId="4DAA005F" w14:textId="77777777" w:rsidR="00B96BAD" w:rsidRDefault="00B96BAD">
      <w:r>
        <w:t>4.  On the right hand side of the web page, select “Strategy.”  List at least 5 things you need to know to prepare for the AP U.S. Government test.</w:t>
      </w:r>
    </w:p>
    <w:p w14:paraId="0DDD0B91" w14:textId="77777777" w:rsidR="00B96BAD" w:rsidRDefault="00B96BA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1"/>
        <w:gridCol w:w="2117"/>
        <w:gridCol w:w="2160"/>
        <w:gridCol w:w="1980"/>
        <w:gridCol w:w="1800"/>
      </w:tblGrid>
      <w:tr w:rsidR="00266CCA" w14:paraId="06DC015F" w14:textId="77777777" w:rsidTr="00266CCA">
        <w:tc>
          <w:tcPr>
            <w:tcW w:w="1771" w:type="dxa"/>
          </w:tcPr>
          <w:p w14:paraId="74115EFD" w14:textId="77777777" w:rsidR="00B96BAD" w:rsidRDefault="00B96BAD"/>
          <w:p w14:paraId="5975FB48" w14:textId="77777777" w:rsidR="00B96BAD" w:rsidRDefault="00B96BAD"/>
          <w:p w14:paraId="1E35DE3D" w14:textId="77777777" w:rsidR="00B96BAD" w:rsidRDefault="00B96BAD"/>
          <w:p w14:paraId="139B7EEA" w14:textId="77777777" w:rsidR="00B96BAD" w:rsidRDefault="00B96BAD"/>
          <w:p w14:paraId="4F6085B0" w14:textId="77777777" w:rsidR="00B96BAD" w:rsidRDefault="00B96BAD"/>
          <w:p w14:paraId="44F590FF" w14:textId="77777777" w:rsidR="00B96BAD" w:rsidRDefault="00B96BAD"/>
          <w:p w14:paraId="1BC85B3C" w14:textId="77777777" w:rsidR="00B96BAD" w:rsidRDefault="00B96BAD"/>
          <w:p w14:paraId="7060C30B" w14:textId="77777777" w:rsidR="00B96BAD" w:rsidRDefault="00B96BAD"/>
          <w:p w14:paraId="4B276A51" w14:textId="77777777" w:rsidR="00B96BAD" w:rsidRDefault="00B96BAD"/>
          <w:p w14:paraId="42267FDD" w14:textId="77777777" w:rsidR="00B96BAD" w:rsidRDefault="00B96BAD"/>
          <w:p w14:paraId="5A042457" w14:textId="77777777" w:rsidR="00B96BAD" w:rsidRDefault="00B96BAD"/>
          <w:p w14:paraId="6BF2FC63" w14:textId="77777777" w:rsidR="00B96BAD" w:rsidRDefault="00B96BAD"/>
        </w:tc>
        <w:tc>
          <w:tcPr>
            <w:tcW w:w="2117" w:type="dxa"/>
          </w:tcPr>
          <w:p w14:paraId="63C9598C" w14:textId="77777777" w:rsidR="00B96BAD" w:rsidRDefault="00B96BAD"/>
        </w:tc>
        <w:tc>
          <w:tcPr>
            <w:tcW w:w="2160" w:type="dxa"/>
          </w:tcPr>
          <w:p w14:paraId="3E7D4C2A" w14:textId="77777777" w:rsidR="00B96BAD" w:rsidRDefault="00B96BAD"/>
        </w:tc>
        <w:tc>
          <w:tcPr>
            <w:tcW w:w="1980" w:type="dxa"/>
          </w:tcPr>
          <w:p w14:paraId="67DFCE35" w14:textId="77777777" w:rsidR="00B96BAD" w:rsidRDefault="00B96BAD"/>
        </w:tc>
        <w:tc>
          <w:tcPr>
            <w:tcW w:w="1800" w:type="dxa"/>
          </w:tcPr>
          <w:p w14:paraId="0FF6B720" w14:textId="77777777" w:rsidR="00B96BAD" w:rsidRDefault="00B96BAD"/>
        </w:tc>
      </w:tr>
    </w:tbl>
    <w:p w14:paraId="412D5C93" w14:textId="77777777" w:rsidR="00B96BAD" w:rsidRDefault="00B96BAD"/>
    <w:p w14:paraId="04453CB0" w14:textId="77777777" w:rsidR="00266CCA" w:rsidRDefault="00B96BAD">
      <w:r>
        <w:t xml:space="preserve">5.  </w:t>
      </w:r>
      <w:r w:rsidR="00266CCA">
        <w:t>Go to “Practice Exams.”  Take 1 diagnostic test.  What were your results?</w:t>
      </w:r>
    </w:p>
    <w:p w14:paraId="6F35D1C6" w14:textId="77777777" w:rsidR="00266CCA" w:rsidRDefault="00266CCA"/>
    <w:p w14:paraId="7EBD8EB7" w14:textId="77777777" w:rsidR="00266CCA" w:rsidRDefault="00266CCA"/>
    <w:p w14:paraId="4918F100" w14:textId="77777777" w:rsidR="00266CCA" w:rsidRDefault="00266CCA"/>
    <w:p w14:paraId="5CE263D7" w14:textId="77777777" w:rsidR="00B96BAD" w:rsidRDefault="00266CCA">
      <w:r>
        <w:t xml:space="preserve">6.  </w:t>
      </w:r>
      <w:r w:rsidR="00B96BAD">
        <w:t>Look through the “Review Topics</w:t>
      </w:r>
      <w:r>
        <w:t xml:space="preserve"> #1 - #4</w:t>
      </w:r>
      <w:r w:rsidR="00B96BAD">
        <w:t>.” (We have to do ½ of part 5 and part 6 after the break.)  Which are is your strongest?</w:t>
      </w:r>
    </w:p>
    <w:p w14:paraId="741D1CF3" w14:textId="77777777" w:rsidR="00B96BAD" w:rsidRDefault="00B96BAD"/>
    <w:p w14:paraId="1BEC7B0F" w14:textId="77777777" w:rsidR="00B96BAD" w:rsidRDefault="00B96BAD"/>
    <w:p w14:paraId="5A39ADC3" w14:textId="77777777" w:rsidR="00B96BAD" w:rsidRDefault="00B96BAD"/>
    <w:p w14:paraId="71CBFE55" w14:textId="77777777" w:rsidR="00B96BAD" w:rsidRDefault="00B96BAD">
      <w:r>
        <w:t>Why?</w:t>
      </w:r>
    </w:p>
    <w:p w14:paraId="39E903AE" w14:textId="77777777" w:rsidR="00B96BAD" w:rsidRDefault="00B96BAD"/>
    <w:p w14:paraId="3B3F0D57" w14:textId="77777777" w:rsidR="00B96BAD" w:rsidRDefault="00B96BAD"/>
    <w:p w14:paraId="7CEFA85B" w14:textId="77777777" w:rsidR="00B96BAD" w:rsidRDefault="00B96BAD"/>
    <w:p w14:paraId="111A9E87" w14:textId="77777777" w:rsidR="00B96BAD" w:rsidRDefault="00B96BAD">
      <w:r>
        <w:t>Which area is your weakest?</w:t>
      </w:r>
    </w:p>
    <w:p w14:paraId="45405112" w14:textId="77777777" w:rsidR="00B96BAD" w:rsidRDefault="00B96BAD"/>
    <w:p w14:paraId="4F7309F0" w14:textId="77777777" w:rsidR="00B96BAD" w:rsidRDefault="00B96BAD"/>
    <w:p w14:paraId="0B511355" w14:textId="77777777" w:rsidR="00B96BAD" w:rsidRDefault="00B96BAD"/>
    <w:p w14:paraId="405F60DF" w14:textId="77777777" w:rsidR="00B96BAD" w:rsidRDefault="00B96BAD">
      <w:r>
        <w:t>Why?</w:t>
      </w:r>
    </w:p>
    <w:p w14:paraId="26141F4F" w14:textId="77777777" w:rsidR="00266CCA" w:rsidRDefault="00266CCA"/>
    <w:p w14:paraId="6D01DA6F" w14:textId="77777777" w:rsidR="00B96BAD" w:rsidRDefault="00B96BAD"/>
    <w:p w14:paraId="7B25D220" w14:textId="77777777" w:rsidR="00266CCA" w:rsidRDefault="00266CCA"/>
    <w:p w14:paraId="74FB14ED" w14:textId="77777777" w:rsidR="00B96BAD" w:rsidRDefault="00B96BAD">
      <w:r>
        <w:t>7.  Go to “Drills.”  Complete 1 “drill” per categories 1 – 4.  What were your results?</w:t>
      </w:r>
    </w:p>
    <w:p w14:paraId="5F5EB950" w14:textId="77777777" w:rsidR="00A904D4" w:rsidRDefault="00A904D4"/>
    <w:p w14:paraId="4FF81D95" w14:textId="77777777" w:rsidR="00A904D4" w:rsidRDefault="00A904D4"/>
    <w:p w14:paraId="7C93D011" w14:textId="77777777" w:rsidR="00A904D4" w:rsidRDefault="00A904D4"/>
    <w:p w14:paraId="4DA20E71" w14:textId="77777777" w:rsidR="00A904D4" w:rsidRDefault="00A904D4"/>
    <w:sectPr w:rsidR="00A904D4" w:rsidSect="00A630BA">
      <w:head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C9186" w14:textId="77777777" w:rsidR="00266CCA" w:rsidRDefault="00266CCA" w:rsidP="00266CCA">
      <w:r>
        <w:separator/>
      </w:r>
    </w:p>
  </w:endnote>
  <w:endnote w:type="continuationSeparator" w:id="0">
    <w:p w14:paraId="5BC246EA" w14:textId="77777777" w:rsidR="00266CCA" w:rsidRDefault="00266CCA" w:rsidP="0026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DF0A" w14:textId="77777777" w:rsidR="00266CCA" w:rsidRDefault="00266CCA" w:rsidP="00266CCA">
      <w:r>
        <w:separator/>
      </w:r>
    </w:p>
  </w:footnote>
  <w:footnote w:type="continuationSeparator" w:id="0">
    <w:p w14:paraId="794AB5AB" w14:textId="77777777" w:rsidR="00266CCA" w:rsidRDefault="00266CCA" w:rsidP="00266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37B0" w14:textId="77777777" w:rsidR="00266CCA" w:rsidRPr="00266CCA" w:rsidRDefault="00266CCA" w:rsidP="00266CCA">
    <w:pPr>
      <w:pStyle w:val="Header"/>
      <w:jc w:val="center"/>
      <w:rPr>
        <w:b/>
      </w:rPr>
    </w:pPr>
    <w:r w:rsidRPr="00266CCA">
      <w:rPr>
        <w:b/>
      </w:rPr>
      <w:t>AP Test Prep Assignment – Due April 2, 2013</w:t>
    </w:r>
    <w:r>
      <w:rPr>
        <w:b/>
      </w:rPr>
      <w:t xml:space="preserve">   - Any questions, email me at historysharer@gmail.com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4"/>
    <w:rsid w:val="00266CCA"/>
    <w:rsid w:val="00407C26"/>
    <w:rsid w:val="004307B9"/>
    <w:rsid w:val="00A630BA"/>
    <w:rsid w:val="00A904D4"/>
    <w:rsid w:val="00B96BAD"/>
    <w:rsid w:val="00E76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A0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CA"/>
  </w:style>
  <w:style w:type="paragraph" w:styleId="Footer">
    <w:name w:val="footer"/>
    <w:basedOn w:val="Normal"/>
    <w:link w:val="FooterChar"/>
    <w:uiPriority w:val="99"/>
    <w:unhideWhenUsed/>
    <w:rsid w:val="0026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CA"/>
  </w:style>
  <w:style w:type="paragraph" w:styleId="Footer">
    <w:name w:val="footer"/>
    <w:basedOn w:val="Normal"/>
    <w:link w:val="FooterChar"/>
    <w:uiPriority w:val="99"/>
    <w:unhideWhenUsed/>
    <w:rsid w:val="0026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720</Characters>
  <Application>Microsoft Macintosh Word</Application>
  <DocSecurity>0</DocSecurity>
  <Lines>6</Lines>
  <Paragraphs>1</Paragraphs>
  <ScaleCrop>false</ScaleCrop>
  <Company>The School District of Philadelphia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2013-03-18T16:51:00Z</dcterms:created>
  <dcterms:modified xsi:type="dcterms:W3CDTF">2013-03-19T08:02:00Z</dcterms:modified>
</cp:coreProperties>
</file>